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244F" w14:textId="7F260131" w:rsidR="0031641B" w:rsidRDefault="00E2147D" w:rsidP="0031641B">
      <w:pPr>
        <w:shd w:val="clear" w:color="auto" w:fill="D9E2F3"/>
        <w:ind w:left="720" w:firstLine="720"/>
        <w:rPr>
          <w:rFonts w:ascii="Arial" w:hAnsi="Arial" w:cs="Arial"/>
          <w:color w:val="00B050"/>
          <w:sz w:val="20"/>
          <w:szCs w:val="20"/>
        </w:rPr>
      </w:pPr>
      <w:bookmarkStart w:id="0" w:name="_Hlk71637193"/>
      <w:bookmarkStart w:id="1" w:name="_Hlk71637194"/>
      <w:bookmarkStart w:id="2" w:name="_Hlk71637195"/>
      <w:bookmarkStart w:id="3" w:name="_Hlk71637196"/>
      <w:bookmarkStart w:id="4" w:name="_Hlk71637308"/>
      <w:bookmarkStart w:id="5" w:name="_Hlk71637309"/>
      <w:bookmarkStart w:id="6" w:name="_Hlk71637310"/>
      <w:bookmarkStart w:id="7" w:name="_Hlk71637311"/>
      <w:bookmarkStart w:id="8" w:name="_Hlk71637312"/>
      <w:bookmarkStart w:id="9" w:name="_Hlk71637313"/>
      <w:bookmarkStart w:id="10" w:name="_Hlk71637314"/>
      <w:bookmarkStart w:id="11" w:name="_Hlk71637315"/>
      <w:bookmarkStart w:id="12" w:name="_Hlk71637316"/>
      <w:bookmarkStart w:id="13" w:name="_Hlk71637317"/>
      <w:bookmarkStart w:id="14" w:name="_Hlk71637318"/>
      <w:bookmarkStart w:id="15" w:name="_Hlk71637319"/>
      <w:bookmarkStart w:id="16" w:name="_Hlk71637320"/>
      <w:bookmarkStart w:id="17" w:name="_Hlk71637321"/>
      <w:bookmarkStart w:id="18" w:name="_Hlk71637322"/>
      <w:bookmarkStart w:id="19" w:name="_Hlk71637323"/>
      <w:r>
        <w:rPr>
          <w:rFonts w:ascii="Arial" w:hAnsi="Arial" w:cs="Arial"/>
          <w:b/>
          <w:bCs/>
          <w:color w:val="00B050"/>
          <w:sz w:val="32"/>
          <w:szCs w:val="32"/>
        </w:rPr>
        <w:t>2023</w:t>
      </w:r>
      <w:r w:rsidR="00BA6867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B050"/>
          <w:sz w:val="32"/>
          <w:szCs w:val="32"/>
        </w:rPr>
        <w:t>F</w:t>
      </w:r>
      <w:r w:rsidR="0031641B">
        <w:rPr>
          <w:rFonts w:ascii="Arial" w:hAnsi="Arial" w:cs="Arial"/>
          <w:b/>
          <w:bCs/>
          <w:color w:val="00B050"/>
          <w:sz w:val="32"/>
          <w:szCs w:val="32"/>
        </w:rPr>
        <w:t>MZBC Leadership Nominations:</w:t>
      </w:r>
    </w:p>
    <w:p w14:paraId="6740A8AA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369363EA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Members who desire to nominate a member of FMZBC for consideration for Deacon, Deaconess or Trustee, must complete a nomination packet.</w:t>
      </w:r>
    </w:p>
    <w:p w14:paraId="4F6CDFE6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ED656DE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The Nomination Packet Contains:</w:t>
      </w:r>
    </w:p>
    <w:p w14:paraId="1FCF5419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14:paraId="6FDA0790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     Evaluation criteria</w:t>
      </w:r>
    </w:p>
    <w:p w14:paraId="1A612044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     Nomination procedures</w:t>
      </w:r>
    </w:p>
    <w:p w14:paraId="1B1F9B69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3.     Nomination form</w:t>
      </w:r>
    </w:p>
    <w:p w14:paraId="2699C24B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73BF8518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Packets may be obtained:</w:t>
      </w:r>
    </w:p>
    <w:p w14:paraId="1561DF5C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66C286CA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    From the front office at FMZBC or</w:t>
      </w:r>
    </w:p>
    <w:p w14:paraId="4FB9E054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28DFD467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   By downloading from the FMZBC website,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www.fmzbc.com</w:t>
        </w:r>
      </w:hyperlink>
    </w:p>
    <w:p w14:paraId="2DE43DC0" w14:textId="77777777" w:rsidR="0031641B" w:rsidRDefault="0031641B" w:rsidP="0031641B">
      <w:pPr>
        <w:shd w:val="clear" w:color="auto" w:fill="D9E2F3"/>
        <w:ind w:left="14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On the home page navigation bar select the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Nominations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tab in blue (Direct Link: </w:t>
      </w:r>
      <w:hyperlink r:id="rId5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https://firstmountzionbc.org/nominations/</w:t>
        </w:r>
      </w:hyperlink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)</w:t>
      </w:r>
    </w:p>
    <w:p w14:paraId="2821A96C" w14:textId="77777777" w:rsidR="0031641B" w:rsidRDefault="0031641B" w:rsidP="0031641B">
      <w:pPr>
        <w:shd w:val="clear" w:color="auto" w:fill="D9E2F3"/>
        <w:ind w:left="14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6D5054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</w:p>
    <w:p w14:paraId="32AF73EB" w14:textId="77777777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0FFECA34" w14:textId="750B3A5B" w:rsidR="0031641B" w:rsidRDefault="0031641B" w:rsidP="0031641B">
      <w:pPr>
        <w:shd w:val="clear" w:color="auto" w:fill="D9E2F3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Nomination packages must be completed and returned to FMZBC front office no later than May 3</w:t>
      </w:r>
      <w:r w:rsidR="00863D8B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202</w:t>
      </w:r>
      <w:r w:rsidR="00863D8B">
        <w:rPr>
          <w:rFonts w:ascii="Arial" w:hAnsi="Arial" w:cs="Arial"/>
          <w:color w:val="000000"/>
          <w:sz w:val="28"/>
          <w:szCs w:val="28"/>
        </w:rPr>
        <w:t>3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in order to be processed and considered.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A23F8AB" w14:textId="77777777" w:rsidR="00710003" w:rsidRDefault="00710003"/>
    <w:sectPr w:rsidR="0071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1B"/>
    <w:rsid w:val="00192AFF"/>
    <w:rsid w:val="0031641B"/>
    <w:rsid w:val="004A733F"/>
    <w:rsid w:val="00710003"/>
    <w:rsid w:val="00863D8B"/>
    <w:rsid w:val="00BA6867"/>
    <w:rsid w:val="00E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6A77"/>
  <w15:chartTrackingRefBased/>
  <w15:docId w15:val="{D5F74675-FE3D-4509-BF57-CC532BC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4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rstmountzionbc.org/nominations/" TargetMode="External"/><Relationship Id="rId4" Type="http://schemas.openxmlformats.org/officeDocument/2006/relationships/hyperlink" Target="http://www.fmz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FURNACE BARNES</dc:creator>
  <cp:keywords/>
  <dc:description/>
  <cp:lastModifiedBy>FURNACE BARNES</cp:lastModifiedBy>
  <cp:revision>4</cp:revision>
  <dcterms:created xsi:type="dcterms:W3CDTF">2023-04-04T00:15:00Z</dcterms:created>
  <dcterms:modified xsi:type="dcterms:W3CDTF">2023-04-05T20:51:00Z</dcterms:modified>
</cp:coreProperties>
</file>