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ED" w:rsidRPr="002668DF" w:rsidRDefault="00CC0CED" w:rsidP="002668D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668DF">
        <w:rPr>
          <w:rFonts w:ascii="Arial" w:hAnsi="Arial" w:cs="Arial"/>
          <w:b/>
          <w:sz w:val="24"/>
          <w:szCs w:val="24"/>
        </w:rPr>
        <w:t>"THE BOOK OF PSALMS"</w:t>
      </w:r>
      <w:r w:rsidR="002668DF">
        <w:rPr>
          <w:rFonts w:ascii="Arial" w:hAnsi="Arial" w:cs="Arial"/>
          <w:b/>
          <w:sz w:val="24"/>
          <w:szCs w:val="24"/>
        </w:rPr>
        <w:t xml:space="preserve"> </w:t>
      </w:r>
    </w:p>
    <w:p w:rsidR="00CC0CED" w:rsidRPr="002668DF" w:rsidRDefault="00CC0CED" w:rsidP="002668D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668DF">
        <w:rPr>
          <w:rFonts w:ascii="Arial" w:hAnsi="Arial" w:cs="Arial"/>
          <w:b/>
          <w:sz w:val="24"/>
          <w:szCs w:val="24"/>
        </w:rPr>
        <w:t>Psalm 19 - God's Two Books</w:t>
      </w:r>
    </w:p>
    <w:p w:rsidR="002668DF" w:rsidRDefault="002668DF" w:rsidP="002668D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668DF">
        <w:rPr>
          <w:rFonts w:ascii="Arial" w:hAnsi="Arial" w:cs="Arial"/>
          <w:b/>
          <w:sz w:val="24"/>
          <w:szCs w:val="24"/>
        </w:rPr>
        <w:t>November 4, 2020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PSALM</w:t>
      </w:r>
      <w:r w:rsid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1) To note two ways God has made Himself known to 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humanity 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>2) To b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riefly explore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the value of God's revealed Will, i.e., the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Word of God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>3) To be reminded of the need for sanctification, and not just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forgiveness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This well-known psalm of David might be appropriately titled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"God's Two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Books"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, for in it we are told how God has expressed Himself in two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different ways.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Through the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 of creation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, the glory and handiwork of God are made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known as one observes the heavens and firmament.  Day and night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"speaks" to the whole world if people will just listen (cf.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Ro 1:20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As an illustration of the pervasive nature of this revelation, the sun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passes through the heavens from one end to the other, like a joyful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>bridegroom or a strong runner.  There is no place hidden from its heat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1-6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While one might learn of God's power and the fact of 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>God’s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deity through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nature, we learn of 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>God’s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Will for 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>hu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>ity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only through 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>God’s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 of</w:t>
      </w:r>
      <w:r w:rsid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revelation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, i.e., the Word of God.  Using different synonyms for God's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Word (law, testimony, statutes, etc.), David extols its virtue and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impact upon the soul and well-being of man.  He praises it</w:t>
      </w:r>
      <w:r w:rsidR="00294CE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value as</w:t>
      </w:r>
      <w:r w:rsidR="00294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worth more than much gold, and sweeter than honey (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7-11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>The psalm ends with a prayer that is a proper response of one who has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been influenced by both "books". Acknowledging the challenge of knowing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one's own secret sins (cf.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Ps 40:12; Lev 5:15-17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), and the danger of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sinning presumptuously (cf. </w:t>
      </w:r>
      <w:proofErr w:type="spellStart"/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Num</w:t>
      </w:r>
      <w:proofErr w:type="spellEnd"/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15:30-31; </w:t>
      </w:r>
      <w:proofErr w:type="spellStart"/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Deut</w:t>
      </w:r>
      <w:proofErr w:type="spellEnd"/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17:12-13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), David prays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for cleansing and help that he might be blameless and innocent.  But he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desires more than just forgiveness, David prays that his future words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668DF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thoughts will always be acceptable in the sight of the Lord, the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source of his strength and redemption (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12-14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GLORY OF GOD IN CREATION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(19:1-6)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DECLARED BY THE SKIES (1-4a)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1. The heavens declare God's glory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2. The firmaments shows His handwork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3. The days and nights speak of His knowledge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   a. Such speech is universal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   b. Its distribution is worldwide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DEMONSTRATED BY THE SUN (4b-6)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1. The skies are like a tabernacle for the sun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2. The sun passes through the skies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proofErr w:type="gramStart"/>
      <w:r w:rsidRPr="002668DF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2668DF">
        <w:rPr>
          <w:rFonts w:ascii="Arial" w:eastAsia="Times New Roman" w:hAnsi="Arial" w:cs="Arial"/>
          <w:color w:val="000000"/>
          <w:sz w:val="24"/>
          <w:szCs w:val="24"/>
        </w:rPr>
        <w:t>. Like a bridegroom coming out of his chamber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   b. Like a strong man rejoices in anticipation of his race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3. The effect of the sun is universal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proofErr w:type="gramStart"/>
      <w:r w:rsidRPr="002668DF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2668DF">
        <w:rPr>
          <w:rFonts w:ascii="Arial" w:eastAsia="Times New Roman" w:hAnsi="Arial" w:cs="Arial"/>
          <w:color w:val="000000"/>
          <w:sz w:val="24"/>
          <w:szCs w:val="24"/>
        </w:rPr>
        <w:t>. From one end of heaven to the other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   b. Nothing is hidden from its heat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GIFT OF GOD IN REVELATION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(19:7-11)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THE VIRTUE OF GOD'S WORD (7-9)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1. The law of the Lord is perfect, converting the soul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2. The testimony of the Lord is sure, making wise the simple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3. The statutes of the Lord are right, rejoicing the heart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4. The commandment of the Lord is pure, enlightening the eyes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5. The fear of the Lord is clean, enduring forever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6. The judgments of the Lord are true and righteous forever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 VALUE OF GOD'S WORD (10-11)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1. More desirable than much fine gold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2. Sweeter than honey and the honeycomb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3. By them God's servant is warned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4. Keeping them has great reward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GRACE OF GOD IN SANCTIFICATION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(19:12-14)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A PRAYER FOR PURIFICATION (12)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1. The difficulty of understanding (knowing) one's errors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2. Plea for cleansing from secret faults (sins of which one is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not aware)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A PRAYER FOR PREVENTION (13)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1. Plea to be kept from the domination of presumptuous sins (sins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of which one is aware)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2. Then one shall be blameless and innocent of great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transgression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A PRAYER FOR PERFECTION (14)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1. That the words of his mouth and the meditation of his heart be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acceptable in His sight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   2. Addressed to the Lord, the source of his strength and his</w:t>
      </w:r>
      <w:r w:rsidR="002668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redemption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668DF" w:rsidRDefault="002668DF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668DF" w:rsidRDefault="001058F6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Reminder: No Bible study November 11</w:t>
      </w:r>
      <w:r w:rsidRPr="001058F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Veteran’s Day.</w:t>
      </w:r>
      <w:bookmarkStart w:id="0" w:name="_GoBack"/>
      <w:bookmarkEnd w:id="0"/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REVIEW QUESTIONS FOR PSALM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</w:t>
      </w: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Who is the author of this psalm?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What is the character or style of this psalm?</w:t>
      </w: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What declares God's glory, and shows His handiwork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5) What speaks knowledge about God's glory? 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6) Where is this knowledge of God's glory heard? 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What provides an illustration of the pervasive reach of God's glory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8) What six synonyms are used for the Word of God? 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9) What six attributes and benefits describe the Word of God? 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10) How does David compare the value of God's Word? 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11) What two things are true of the words of God? 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12) What concern does David have regarding "secret faults?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13) For what does he pray concerning "presumptuous sins"? 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0F2" w:rsidRP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14) What is David's prayer as he closes the psalm? </w:t>
      </w:r>
    </w:p>
    <w:p w:rsidR="005A40F2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668DF" w:rsidRDefault="005A40F2" w:rsidP="005A4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15) How does David view God? </w:t>
      </w:r>
    </w:p>
    <w:p w:rsidR="00CC0CED" w:rsidRPr="002668DF" w:rsidRDefault="005A40F2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ANSWERS TO </w:t>
      </w:r>
      <w:r w:rsidR="00CC0CED"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QUESTIONS FOR PSALM</w:t>
      </w:r>
      <w:r w:rsid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glory of God in creation (1-6)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gift of God in revelation (7-11)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grace of God in sanctification (12-14)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Who is the author of this psalm?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David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What is the character or style of this psalm?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Praise and prayer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What declares God's glory, and shows His handiwork? (1)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heavens and the firmament (skies)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5) What speaks knowledge about God's glory? (2)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passing of day and night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6) Where is this knowledge of God's glory heard? (3-4)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Through all the earth; there is no place it cannot be known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What provides an illustration of the pervasive reach of God's glory?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(4b-6)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circuit of the sun from one end of heaven to the other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What six synonyms are used for the Word of God? (7-9)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law of the Lord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testimony of the Lord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statutes of the Lord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commandment of the Lord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fear of the Lord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The judgments of the Lord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9) What six attributes and benefits describe the Word of God? (7-9)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Perfect, converting the soul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Sure, making wise the simple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Right, rejoicing the heart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Pure, enlightening the eyes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Clean, enduring forever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True and righteous altogether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How does David compare the value of God's Word? (10)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More desirable than much fine gold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Sweeter than the honey and honeycomb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11) What two things are true of the words of God? (11)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By them the servant of God is warned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Keeping them offers great reward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12) What concern does David have regarding "secret faults"? (12)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Who can understand (know) them?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To be cleansed from them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13) For what does he pray concerning "presumptuous sins"? (13)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To be kept back from them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To not be dominated by them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14) What is David's prayer as he closes the psalm? (14)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That the words of his mouth and the mediation of his heart be</w:t>
      </w:r>
      <w:r w:rsidR="000324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68DF">
        <w:rPr>
          <w:rFonts w:ascii="Arial" w:eastAsia="Times New Roman" w:hAnsi="Arial" w:cs="Arial"/>
          <w:color w:val="000000"/>
          <w:sz w:val="24"/>
          <w:szCs w:val="24"/>
        </w:rPr>
        <w:t>acceptable in God's sight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b/>
          <w:bCs/>
          <w:color w:val="000000"/>
          <w:sz w:val="24"/>
          <w:szCs w:val="24"/>
        </w:rPr>
        <w:t>15) How does David view God? (14)</w:t>
      </w:r>
    </w:p>
    <w:p w:rsidR="00CC0CED" w:rsidRPr="002668DF" w:rsidRDefault="00CC0CED" w:rsidP="00CC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68DF">
        <w:rPr>
          <w:rFonts w:ascii="Arial" w:eastAsia="Times New Roman" w:hAnsi="Arial" w:cs="Arial"/>
          <w:color w:val="000000"/>
          <w:sz w:val="24"/>
          <w:szCs w:val="24"/>
        </w:rPr>
        <w:t xml:space="preserve">   - As his strength and his redeemer</w:t>
      </w:r>
    </w:p>
    <w:p w:rsidR="00F7006F" w:rsidRPr="002668DF" w:rsidRDefault="00F7006F">
      <w:pPr>
        <w:rPr>
          <w:rFonts w:ascii="Arial" w:hAnsi="Arial" w:cs="Arial"/>
          <w:sz w:val="24"/>
          <w:szCs w:val="24"/>
        </w:rPr>
      </w:pPr>
    </w:p>
    <w:sectPr w:rsidR="00F7006F" w:rsidRPr="002668DF" w:rsidSect="002668DF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73" w:rsidRDefault="00A05073" w:rsidP="005A40F2">
      <w:pPr>
        <w:spacing w:after="0" w:line="240" w:lineRule="auto"/>
      </w:pPr>
      <w:r>
        <w:separator/>
      </w:r>
    </w:p>
  </w:endnote>
  <w:endnote w:type="continuationSeparator" w:id="0">
    <w:p w:rsidR="00A05073" w:rsidRDefault="00A05073" w:rsidP="005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73" w:rsidRDefault="00A05073" w:rsidP="005A40F2">
      <w:pPr>
        <w:spacing w:after="0" w:line="240" w:lineRule="auto"/>
      </w:pPr>
      <w:r>
        <w:separator/>
      </w:r>
    </w:p>
  </w:footnote>
  <w:footnote w:type="continuationSeparator" w:id="0">
    <w:p w:rsidR="00A05073" w:rsidRDefault="00A05073" w:rsidP="005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944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40F2" w:rsidRDefault="005A40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8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40F2" w:rsidRDefault="005A4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ED"/>
    <w:rsid w:val="00032428"/>
    <w:rsid w:val="001058F6"/>
    <w:rsid w:val="002668DF"/>
    <w:rsid w:val="00294CE8"/>
    <w:rsid w:val="005A40F2"/>
    <w:rsid w:val="005E2FD3"/>
    <w:rsid w:val="00974A76"/>
    <w:rsid w:val="009B3100"/>
    <w:rsid w:val="00A05073"/>
    <w:rsid w:val="00CC0CED"/>
    <w:rsid w:val="00D9506E"/>
    <w:rsid w:val="00EC0ABA"/>
    <w:rsid w:val="00F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32079-CBA2-47D9-AE0D-33C0618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8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4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F2"/>
  </w:style>
  <w:style w:type="paragraph" w:styleId="Footer">
    <w:name w:val="footer"/>
    <w:basedOn w:val="Normal"/>
    <w:link w:val="FooterChar"/>
    <w:uiPriority w:val="99"/>
    <w:unhideWhenUsed/>
    <w:rsid w:val="005A4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F2"/>
  </w:style>
  <w:style w:type="paragraph" w:styleId="ListParagraph">
    <w:name w:val="List Paragraph"/>
    <w:basedOn w:val="Normal"/>
    <w:uiPriority w:val="34"/>
    <w:qFormat/>
    <w:rsid w:val="005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7</cp:revision>
  <dcterms:created xsi:type="dcterms:W3CDTF">2020-08-25T13:21:00Z</dcterms:created>
  <dcterms:modified xsi:type="dcterms:W3CDTF">2020-10-26T21:35:00Z</dcterms:modified>
</cp:coreProperties>
</file>